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83C3" w14:textId="77777777" w:rsidR="00773DDA" w:rsidRDefault="00773DDA">
      <w:pPr>
        <w:rPr>
          <w:sz w:val="36"/>
          <w:szCs w:val="36"/>
        </w:rPr>
      </w:pPr>
    </w:p>
    <w:p w14:paraId="46175332" w14:textId="77777777" w:rsidR="00773DDA" w:rsidRDefault="00773DDA">
      <w:pPr>
        <w:rPr>
          <w:sz w:val="36"/>
          <w:szCs w:val="36"/>
        </w:rPr>
      </w:pPr>
    </w:p>
    <w:p w14:paraId="227FED67" w14:textId="77777777" w:rsidR="00773DDA" w:rsidRDefault="00773DDA">
      <w:pPr>
        <w:rPr>
          <w:sz w:val="36"/>
          <w:szCs w:val="36"/>
        </w:rPr>
      </w:pPr>
    </w:p>
    <w:p w14:paraId="7E4201D3" w14:textId="77777777" w:rsidR="00773DDA" w:rsidRDefault="00773DDA">
      <w:pPr>
        <w:rPr>
          <w:sz w:val="36"/>
          <w:szCs w:val="36"/>
        </w:rPr>
      </w:pPr>
    </w:p>
    <w:p w14:paraId="337E284B" w14:textId="77777777" w:rsidR="00773DDA" w:rsidRDefault="00773DDA">
      <w:pPr>
        <w:rPr>
          <w:sz w:val="36"/>
          <w:szCs w:val="36"/>
        </w:rPr>
      </w:pPr>
    </w:p>
    <w:p w14:paraId="735EBC3E" w14:textId="454CEF1E" w:rsidR="00EB56A8" w:rsidRPr="00773DDA" w:rsidRDefault="00EB56A8">
      <w:pPr>
        <w:rPr>
          <w:sz w:val="36"/>
          <w:szCs w:val="36"/>
        </w:rPr>
      </w:pPr>
      <w:r w:rsidRPr="00773DDA">
        <w:rPr>
          <w:sz w:val="36"/>
          <w:szCs w:val="36"/>
        </w:rPr>
        <w:t>Hand Sanitizer Permission Form</w:t>
      </w:r>
    </w:p>
    <w:p w14:paraId="0A7F79ED" w14:textId="77777777" w:rsidR="00EB56A8" w:rsidRDefault="00EB56A8"/>
    <w:p w14:paraId="49B080A3" w14:textId="7945543A" w:rsidR="00EB56A8" w:rsidRPr="00EB56A8" w:rsidRDefault="00773DDA" w:rsidP="00EB56A8">
      <w:pPr>
        <w:rPr>
          <w:rFonts w:ascii="Times New Roman" w:eastAsia="Times New Roman" w:hAnsi="Times New Roman" w:cs="Times New Roman"/>
        </w:rPr>
      </w:pPr>
      <w:r>
        <w:rPr>
          <w:rFonts w:ascii="Times New Roman" w:eastAsia="Times New Roman" w:hAnsi="Times New Roman" w:cs="Times New Roman"/>
        </w:rPr>
        <w:t xml:space="preserve">Per EEC Regulations </w:t>
      </w:r>
      <w:r w:rsidR="00EB56A8">
        <w:rPr>
          <w:rFonts w:ascii="Times New Roman" w:eastAsia="Times New Roman" w:hAnsi="Times New Roman" w:cs="Times New Roman"/>
        </w:rPr>
        <w:t>“</w:t>
      </w:r>
      <w:r w:rsidR="00EB56A8" w:rsidRPr="00EB56A8">
        <w:rPr>
          <w:rFonts w:ascii="Times New Roman" w:eastAsia="Times New Roman" w:hAnsi="Times New Roman" w:cs="Times New Roman"/>
        </w:rPr>
        <w:t>Hand sanitizer with at least 60% alcohol may be utilized at times when handwashing is not available, as appropriate to the ages of children and only with written parent permission to use. Hand sanitizer must be stored securely and used only under supervision of staff. Staff must make sure children do not put hands wet with sanitizer in their mouth and must teach children proper use.</w:t>
      </w:r>
      <w:r w:rsidR="00EB56A8">
        <w:rPr>
          <w:rFonts w:ascii="Times New Roman" w:eastAsia="Times New Roman" w:hAnsi="Times New Roman" w:cs="Times New Roman"/>
        </w:rPr>
        <w:t>”</w:t>
      </w:r>
    </w:p>
    <w:p w14:paraId="451C367F" w14:textId="77777777" w:rsidR="00EB56A8" w:rsidRDefault="00EB56A8"/>
    <w:p w14:paraId="3C08CE14" w14:textId="6BAD399F" w:rsidR="00901DE6" w:rsidRPr="00773DDA" w:rsidRDefault="004E36BB">
      <w:pPr>
        <w:rPr>
          <w:b/>
          <w:bCs/>
          <w:i/>
          <w:iCs/>
          <w:u w:val="single"/>
        </w:rPr>
      </w:pPr>
      <w:r>
        <w:rPr>
          <w:b/>
          <w:bCs/>
          <w:i/>
          <w:iCs/>
          <w:u w:val="single"/>
        </w:rPr>
        <w:t>Neighborhood Nursery School</w:t>
      </w:r>
      <w:r w:rsidR="00EB56A8" w:rsidRPr="00773DDA">
        <w:rPr>
          <w:b/>
          <w:bCs/>
          <w:i/>
          <w:iCs/>
          <w:u w:val="single"/>
        </w:rPr>
        <w:t xml:space="preserve"> has my permission to apply Hand Sanitizer when hand washing is not available.  </w:t>
      </w:r>
    </w:p>
    <w:p w14:paraId="1B1DDA87" w14:textId="63552576" w:rsidR="00EB56A8" w:rsidRDefault="00EB56A8"/>
    <w:p w14:paraId="548B1774" w14:textId="770F9315" w:rsidR="00EB56A8" w:rsidRDefault="00EB56A8"/>
    <w:p w14:paraId="2B8A7395" w14:textId="7980E4C8" w:rsidR="00EB56A8" w:rsidRDefault="00EB56A8"/>
    <w:p w14:paraId="60D5BBB3" w14:textId="028EA35D" w:rsidR="00EB56A8" w:rsidRDefault="00EB56A8"/>
    <w:p w14:paraId="351DD864" w14:textId="3659A80F" w:rsidR="00EB56A8" w:rsidRDefault="00EB56A8">
      <w:proofErr w:type="gramStart"/>
      <w:r>
        <w:t>Signature:_</w:t>
      </w:r>
      <w:proofErr w:type="gramEnd"/>
      <w:r>
        <w:t>____________________________________________________________</w:t>
      </w:r>
    </w:p>
    <w:p w14:paraId="289118D3" w14:textId="6172142B" w:rsidR="00EB56A8" w:rsidRDefault="00EB56A8"/>
    <w:p w14:paraId="707C9454" w14:textId="5EA1C127" w:rsidR="00EB56A8" w:rsidRDefault="00EB56A8">
      <w:r>
        <w:t>Date: _________________________________________________________________</w:t>
      </w:r>
    </w:p>
    <w:sectPr w:rsidR="00EB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A8"/>
    <w:rsid w:val="00447349"/>
    <w:rsid w:val="004E36BB"/>
    <w:rsid w:val="00773DDA"/>
    <w:rsid w:val="00C9708E"/>
    <w:rsid w:val="00EB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AC992"/>
  <w15:chartTrackingRefBased/>
  <w15:docId w15:val="{82120344-89AA-E041-8413-B9886BC3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whelan</dc:creator>
  <cp:keywords/>
  <dc:description/>
  <cp:lastModifiedBy>stephanie whelan</cp:lastModifiedBy>
  <cp:revision>2</cp:revision>
  <cp:lastPrinted>2021-01-25T21:37:00Z</cp:lastPrinted>
  <dcterms:created xsi:type="dcterms:W3CDTF">2020-09-21T18:32:00Z</dcterms:created>
  <dcterms:modified xsi:type="dcterms:W3CDTF">2021-01-25T21:37:00Z</dcterms:modified>
</cp:coreProperties>
</file>